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61" w:rsidRDefault="00446B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Dječji vrtić Vukovar I</w:t>
      </w:r>
    </w:p>
    <w:p w:rsidR="004C7861" w:rsidRDefault="00446B8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Dječji vrtić Vukovar II</w:t>
      </w:r>
    </w:p>
    <w:p w:rsidR="004C7861" w:rsidRDefault="004C78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4C7861" w:rsidRDefault="004C78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4C7861" w:rsidRDefault="00446B84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POZIV RODITELJIMA DJECE PREDŠKOLSKE DOBI S PODRUČJA GRADA VUKOVARA</w:t>
      </w:r>
    </w:p>
    <w:p w:rsidR="004C7861" w:rsidRDefault="004C7861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:rsidR="004C7861" w:rsidRDefault="004C7861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:rsidR="004C7861" w:rsidRDefault="004C7861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:rsidR="004C7861" w:rsidRDefault="00446B8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ISKAZ INTERESA ZA SMJENSKI RAD DJEČJIH VRTIĆA</w:t>
      </w:r>
    </w:p>
    <w:p w:rsidR="004C7861" w:rsidRDefault="004C786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C7861" w:rsidRDefault="00E10365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VREMENU</w:t>
      </w:r>
      <w:r w:rsidR="00446B84">
        <w:rPr>
          <w:rFonts w:ascii="Times New Roman" w:hAnsi="Times New Roman"/>
          <w:b/>
          <w:sz w:val="28"/>
          <w:szCs w:val="28"/>
        </w:rPr>
        <w:t xml:space="preserve"> OD 11:00 DO 21:00 H</w:t>
      </w:r>
    </w:p>
    <w:p w:rsidR="004C7861" w:rsidRDefault="004C786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C7861" w:rsidRDefault="004C786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C7861" w:rsidRDefault="004C7861">
      <w:pPr>
        <w:pStyle w:val="Bezproreda"/>
        <w:rPr>
          <w:rFonts w:ascii="Times New Roman" w:hAnsi="Times New Roman"/>
          <w:b/>
        </w:rPr>
      </w:pPr>
    </w:p>
    <w:p w:rsidR="004C7861" w:rsidRDefault="00446B84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Poštovani roditelji, namjera nam je ovim Upitnikom </w:t>
      </w:r>
      <w:r w:rsidR="00E10365">
        <w:rPr>
          <w:rFonts w:ascii="Times New Roman" w:hAnsi="Times New Roman"/>
        </w:rPr>
        <w:t>prepoznati</w:t>
      </w:r>
      <w:r>
        <w:rPr>
          <w:rFonts w:ascii="Times New Roman" w:hAnsi="Times New Roman"/>
        </w:rPr>
        <w:t xml:space="preserve"> Vaše potrebe za uslugama Dječjeg vrtića Vukovar I i Dječjeg vrtića Vu</w:t>
      </w:r>
      <w:r w:rsidR="00E10365">
        <w:rPr>
          <w:rFonts w:ascii="Times New Roman" w:hAnsi="Times New Roman"/>
        </w:rPr>
        <w:t>kovar II radnim danima u vremenu</w:t>
      </w:r>
      <w:r>
        <w:rPr>
          <w:rFonts w:ascii="Times New Roman" w:hAnsi="Times New Roman"/>
        </w:rPr>
        <w:t xml:space="preserve"> od 11:00 do 21:00 h sa svrhom zadovoljavanja Vaših potreba i naše organizacije rada.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IME RODITELJA: __________________________________________________________________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IME DJETETA//DOB DJECE: ________________________________________________________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OBJEKT: _________________________________________________________________________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46B84" w:rsidRDefault="00446B84" w:rsidP="00446B84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Pohađa li Vaše dijete vrtić?</w:t>
      </w:r>
    </w:p>
    <w:p w:rsidR="00446B84" w:rsidRDefault="00446B84" w:rsidP="00446B84">
      <w:pPr>
        <w:pStyle w:val="Bezproreda"/>
        <w:ind w:left="720"/>
        <w:rPr>
          <w:rFonts w:ascii="Times New Roman" w:hAnsi="Times New Roman"/>
        </w:rPr>
      </w:pPr>
    </w:p>
    <w:p w:rsidR="00446B84" w:rsidRDefault="00446B84" w:rsidP="00446B84">
      <w:pPr>
        <w:pStyle w:val="Bezprored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NE</w:t>
      </w:r>
    </w:p>
    <w:p w:rsidR="00446B84" w:rsidRPr="00446B84" w:rsidRDefault="00446B84" w:rsidP="00446B84">
      <w:pPr>
        <w:pStyle w:val="Bezproreda"/>
        <w:ind w:left="1080"/>
        <w:rPr>
          <w:rFonts w:ascii="Times New Roman" w:hAnsi="Times New Roman"/>
        </w:rPr>
      </w:pPr>
    </w:p>
    <w:p w:rsidR="00446B84" w:rsidRDefault="00446B84" w:rsidP="00446B84">
      <w:pPr>
        <w:pStyle w:val="Bezproreda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ab/>
        <w:t xml:space="preserve">    ___________________________________</w:t>
      </w:r>
    </w:p>
    <w:p w:rsidR="00446B84" w:rsidRDefault="00446B8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F64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(koliko djece/upisati)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(koliko djece</w:t>
      </w:r>
      <w:r w:rsidR="00F641D3">
        <w:rPr>
          <w:rFonts w:ascii="Times New Roman" w:hAnsi="Times New Roman"/>
        </w:rPr>
        <w:t>, dob</w:t>
      </w:r>
      <w:r>
        <w:rPr>
          <w:rFonts w:ascii="Times New Roman" w:hAnsi="Times New Roman"/>
        </w:rPr>
        <w:t>/upisati)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 w:rsidP="00446B84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Imate li potrebu za korištenjem usluga DV Vukov</w:t>
      </w:r>
      <w:r w:rsidR="00E10365">
        <w:rPr>
          <w:rFonts w:ascii="Times New Roman" w:hAnsi="Times New Roman"/>
        </w:rPr>
        <w:t>ar I ili DV Vukovar II u vremenu</w:t>
      </w:r>
      <w:bookmarkStart w:id="0" w:name="_GoBack"/>
      <w:bookmarkEnd w:id="0"/>
      <w:r>
        <w:rPr>
          <w:rFonts w:ascii="Times New Roman" w:hAnsi="Times New Roman"/>
        </w:rPr>
        <w:t xml:space="preserve"> od 11:00 do 21:00 h s obzirom na zahtjeve Vašeg poslodavca (što ćete moći potvrditi prilaganjem potvrde poslodavca o poslijepodnevnom radu za oba roditelja)?</w:t>
      </w:r>
    </w:p>
    <w:p w:rsidR="004C7861" w:rsidRDefault="004C7861">
      <w:pPr>
        <w:pStyle w:val="Bezproreda"/>
        <w:ind w:left="720"/>
        <w:rPr>
          <w:rFonts w:ascii="Times New Roman" w:hAnsi="Times New Roman"/>
        </w:rPr>
      </w:pPr>
    </w:p>
    <w:p w:rsidR="004C7861" w:rsidRDefault="00446B84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NE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 w:rsidP="00446B84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Biste li koristili usluge DV Vukovar I ili DV Vukovar II u poslijepodnevnim satima (11:00-21:00) ukoliko bi ta usluga bila dostupna u drugom objektu koje pohađa Vaše dijete?</w:t>
      </w:r>
    </w:p>
    <w:p w:rsidR="004C7861" w:rsidRDefault="004C7861">
      <w:pPr>
        <w:pStyle w:val="Bezproreda"/>
        <w:ind w:left="720"/>
        <w:rPr>
          <w:rFonts w:ascii="Times New Roman" w:hAnsi="Times New Roman"/>
        </w:rPr>
      </w:pPr>
    </w:p>
    <w:p w:rsidR="004C7861" w:rsidRDefault="00446B84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NE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 w:rsidP="00446B84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Ukoliko u Vašem objektu ne bi bio ponuđen rad u poslijepodnevnim satima (11:00-21:00), koji drugi objekt bi Vam</w:t>
      </w:r>
      <w:r w:rsidR="00F641D3">
        <w:rPr>
          <w:rFonts w:ascii="Times New Roman" w:hAnsi="Times New Roman"/>
        </w:rPr>
        <w:t xml:space="preserve"> odgovarao za dovođenje djeteta?</w:t>
      </w:r>
    </w:p>
    <w:p w:rsidR="004C7861" w:rsidRDefault="004C7861">
      <w:pPr>
        <w:pStyle w:val="Bezproreda"/>
        <w:ind w:left="360"/>
        <w:rPr>
          <w:rFonts w:ascii="Times New Roman" w:hAnsi="Times New Roman"/>
        </w:rPr>
      </w:pPr>
    </w:p>
    <w:p w:rsidR="004C7861" w:rsidRDefault="00446B84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CENTAR</w:t>
      </w:r>
      <w:r w:rsidR="00F641D3">
        <w:rPr>
          <w:rFonts w:ascii="Times New Roman" w:hAnsi="Times New Roman"/>
        </w:rPr>
        <w:t xml:space="preserve">, </w:t>
      </w:r>
      <w:r w:rsidR="000E27D0">
        <w:rPr>
          <w:rFonts w:ascii="Times New Roman" w:hAnsi="Times New Roman"/>
        </w:rPr>
        <w:t>Eugena Kvaternika 27</w:t>
      </w:r>
    </w:p>
    <w:p w:rsidR="004C7861" w:rsidRDefault="00446B84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MITNICA</w:t>
      </w:r>
      <w:r w:rsidR="000E27D0">
        <w:rPr>
          <w:rFonts w:ascii="Times New Roman" w:hAnsi="Times New Roman"/>
        </w:rPr>
        <w:t>, Hermana Gmeinnera bb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3.   VUKOVAR NOVI</w:t>
      </w:r>
      <w:r w:rsidR="000E27D0">
        <w:rPr>
          <w:rFonts w:ascii="Times New Roman" w:hAnsi="Times New Roman"/>
        </w:rPr>
        <w:t>, Županijska 15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4.   LEPTIRIĆ</w:t>
      </w:r>
      <w:r w:rsidR="000E27D0">
        <w:rPr>
          <w:rFonts w:ascii="Times New Roman" w:hAnsi="Times New Roman"/>
        </w:rPr>
        <w:t>, Kralja Zvonimira bb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5.   SOTIN</w:t>
      </w:r>
      <w:r w:rsidR="000E27D0">
        <w:rPr>
          <w:rFonts w:ascii="Times New Roman" w:hAnsi="Times New Roman"/>
        </w:rPr>
        <w:t>, Hrvatske nezavisnosti 22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6.   BOGDANOVCI</w:t>
      </w:r>
      <w:r w:rsidR="000E27D0">
        <w:rPr>
          <w:rFonts w:ascii="Times New Roman" w:hAnsi="Times New Roman"/>
        </w:rPr>
        <w:t>, Ulica bana Josipa Jelačića 1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7.   RADOST</w:t>
      </w:r>
      <w:r w:rsidR="00F641D3">
        <w:rPr>
          <w:rFonts w:ascii="Times New Roman" w:hAnsi="Times New Roman"/>
        </w:rPr>
        <w:t>, Kardinala Alojzija Stepinca 46</w:t>
      </w:r>
    </w:p>
    <w:p w:rsidR="004C7861" w:rsidRDefault="00446B84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8.   BOROVO</w:t>
      </w:r>
      <w:r w:rsidR="00F641D3">
        <w:rPr>
          <w:rFonts w:ascii="Times New Roman" w:hAnsi="Times New Roman"/>
        </w:rPr>
        <w:t>, Kralja Zvonimira bb</w:t>
      </w:r>
    </w:p>
    <w:p w:rsidR="004C7861" w:rsidRDefault="004C7861">
      <w:pPr>
        <w:pStyle w:val="Bezproreda"/>
        <w:ind w:left="708"/>
        <w:rPr>
          <w:rFonts w:ascii="Times New Roman" w:hAnsi="Times New Roman"/>
        </w:rPr>
      </w:pPr>
    </w:p>
    <w:p w:rsidR="004C7861" w:rsidRDefault="00446B84" w:rsidP="00446B84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Koliko često imate potrebu za uslugama DV Vukovar I i Dv Vukovar II u poslijepodnevnim satima (11:00-21:00)?</w:t>
      </w:r>
    </w:p>
    <w:p w:rsidR="004C7861" w:rsidRDefault="004C7861">
      <w:pPr>
        <w:pStyle w:val="Bezproreda"/>
        <w:ind w:left="720"/>
        <w:rPr>
          <w:rFonts w:ascii="Times New Roman" w:hAnsi="Times New Roman"/>
        </w:rPr>
      </w:pPr>
    </w:p>
    <w:p w:rsidR="004C7861" w:rsidRDefault="00446B84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svaki dan</w:t>
      </w:r>
    </w:p>
    <w:p w:rsidR="004C7861" w:rsidRDefault="00446B84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svaki drugi dan</w:t>
      </w:r>
    </w:p>
    <w:p w:rsidR="004C7861" w:rsidRDefault="00446B84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svaki drugi tjedan</w:t>
      </w:r>
    </w:p>
    <w:p w:rsidR="004C7861" w:rsidRDefault="00446B84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nešto drugo _____________________________________________________________ .</w:t>
      </w:r>
    </w:p>
    <w:p w:rsidR="004C7861" w:rsidRDefault="004C7861">
      <w:pPr>
        <w:pStyle w:val="Bezproreda"/>
        <w:ind w:left="1080"/>
        <w:rPr>
          <w:rFonts w:ascii="Times New Roman" w:hAnsi="Times New Roman"/>
        </w:rPr>
      </w:pPr>
    </w:p>
    <w:p w:rsidR="004C7861" w:rsidRDefault="004C7861">
      <w:pPr>
        <w:pStyle w:val="Bezproreda"/>
        <w:ind w:left="1080"/>
        <w:rPr>
          <w:rFonts w:ascii="Times New Roman" w:hAnsi="Times New Roman"/>
        </w:rPr>
      </w:pPr>
    </w:p>
    <w:p w:rsidR="004C7861" w:rsidRDefault="00446B84">
      <w:pPr>
        <w:pStyle w:val="Bezproreda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Hvala!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>
      <w:pPr>
        <w:pStyle w:val="Bezproreda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Potpis roditelja: _______________________________</w:t>
      </w:r>
    </w:p>
    <w:p w:rsidR="004C7861" w:rsidRDefault="004C7861">
      <w:pPr>
        <w:pStyle w:val="Bezproreda"/>
        <w:rPr>
          <w:rFonts w:ascii="Times New Roman" w:hAnsi="Times New Roman"/>
        </w:rPr>
      </w:pPr>
    </w:p>
    <w:p w:rsidR="004C7861" w:rsidRDefault="00446B84">
      <w:pPr>
        <w:pStyle w:val="Bezproreda"/>
      </w:pPr>
      <w:r>
        <w:rPr>
          <w:rFonts w:ascii="Times New Roman" w:eastAsia="Times New Roman" w:hAnsi="Times New Roman"/>
          <w:color w:val="000000"/>
          <w:lang w:eastAsia="hr-HR"/>
        </w:rPr>
        <w:t> </w:t>
      </w:r>
    </w:p>
    <w:p w:rsidR="004C7861" w:rsidRDefault="004C7861">
      <w:pPr>
        <w:rPr>
          <w:rFonts w:ascii="Times New Roman" w:hAnsi="Times New Roman"/>
        </w:rPr>
      </w:pPr>
    </w:p>
    <w:sectPr w:rsidR="004C786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B1" w:rsidRDefault="001147B1">
      <w:pPr>
        <w:spacing w:after="0" w:line="240" w:lineRule="auto"/>
      </w:pPr>
      <w:r>
        <w:separator/>
      </w:r>
    </w:p>
  </w:endnote>
  <w:endnote w:type="continuationSeparator" w:id="0">
    <w:p w:rsidR="001147B1" w:rsidRDefault="0011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B1" w:rsidRDefault="001147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7B1" w:rsidRDefault="0011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7A5"/>
    <w:multiLevelType w:val="multilevel"/>
    <w:tmpl w:val="8996B3B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E87"/>
    <w:multiLevelType w:val="hybridMultilevel"/>
    <w:tmpl w:val="ECAE52A2"/>
    <w:lvl w:ilvl="0" w:tplc="84D67D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60E"/>
    <w:multiLevelType w:val="hybridMultilevel"/>
    <w:tmpl w:val="57526E8E"/>
    <w:lvl w:ilvl="0" w:tplc="C608C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86680"/>
    <w:multiLevelType w:val="multilevel"/>
    <w:tmpl w:val="0B3AF5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102D0A"/>
    <w:multiLevelType w:val="multilevel"/>
    <w:tmpl w:val="06AAFC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C1930"/>
    <w:multiLevelType w:val="multilevel"/>
    <w:tmpl w:val="0A5E1A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44741"/>
    <w:multiLevelType w:val="multilevel"/>
    <w:tmpl w:val="90629E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1"/>
    <w:rsid w:val="000E27D0"/>
    <w:rsid w:val="001147B1"/>
    <w:rsid w:val="00446B84"/>
    <w:rsid w:val="004C7861"/>
    <w:rsid w:val="008C5FE0"/>
    <w:rsid w:val="00E10365"/>
    <w:rsid w:val="00E740BF"/>
    <w:rsid w:val="00EB4C91"/>
    <w:rsid w:val="00F10692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139A-9941-419F-A4A3-D0E96F4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dc:description/>
  <cp:lastModifiedBy>Grad Vukovar Informatička služba</cp:lastModifiedBy>
  <cp:revision>3</cp:revision>
  <cp:lastPrinted>2018-03-15T08:20:00Z</cp:lastPrinted>
  <dcterms:created xsi:type="dcterms:W3CDTF">2018-03-15T09:33:00Z</dcterms:created>
  <dcterms:modified xsi:type="dcterms:W3CDTF">2018-03-15T09:36:00Z</dcterms:modified>
</cp:coreProperties>
</file>